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22FF" w14:textId="2034F6B5" w:rsidR="005402A5" w:rsidRPr="00D06951" w:rsidRDefault="005402A5" w:rsidP="005402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0695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…</w:t>
      </w:r>
      <w:r w:rsidRPr="00D06951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Zaproszenia</w:t>
      </w:r>
      <w:r w:rsidRPr="00D069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47464DB" w14:textId="77777777" w:rsidR="005402A5" w:rsidRPr="00D06951" w:rsidRDefault="005402A5" w:rsidP="005402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FA4BB8" w14:textId="77777777" w:rsidR="005402A5" w:rsidRDefault="005402A5" w:rsidP="005402A5">
      <w:pPr>
        <w:suppressAutoHyphens w:val="0"/>
        <w:spacing w:after="20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Hlk47478150"/>
    </w:p>
    <w:p w14:paraId="10B46D5D" w14:textId="77777777" w:rsidR="005402A5" w:rsidRDefault="005402A5" w:rsidP="005402A5">
      <w:pPr>
        <w:suppressAutoHyphens w:val="0"/>
        <w:spacing w:after="20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4E05B1" w14:textId="3C908E6B" w:rsidR="005402A5" w:rsidRPr="00D06951" w:rsidRDefault="005402A5" w:rsidP="005402A5">
      <w:pPr>
        <w:suppressAutoHyphens w:val="0"/>
        <w:spacing w:after="20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06951">
        <w:rPr>
          <w:rFonts w:ascii="Cambria" w:hAnsi="Cambria" w:cs="Arial"/>
          <w:b/>
          <w:bCs/>
          <w:sz w:val="22"/>
          <w:szCs w:val="22"/>
        </w:rPr>
        <w:t>Opis standardu technologii wykonawstwa prac leśnych</w:t>
      </w:r>
      <w:bookmarkEnd w:id="0"/>
    </w:p>
    <w:p w14:paraId="01A78BA2" w14:textId="77777777" w:rsidR="00EE2E1F" w:rsidRPr="005402A5" w:rsidRDefault="00EE2E1F" w:rsidP="000C72FB">
      <w:pPr>
        <w:suppressAutoHyphens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4BA8EE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9C6F74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16C896F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BE14E6C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D8A830A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05D1EF94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E0A52E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022DBA32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4CB388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C90380F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3C36527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A0C4A81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931FAF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338132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1F0487D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199769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D2733B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9B8156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5EBDB774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33B6AE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F40D5F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B1DF63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D3A5C5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28B3103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0E40DA3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EC2657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87C8D3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300BD0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341F724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04B2EBFC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5F13D619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70955BA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2A6F79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30369EB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034AF8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5FC377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09E4658A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A181263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8861CBC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0917B0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3DE880A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15BDF3" w14:textId="77777777" w:rsidR="0079542D" w:rsidRPr="005402A5" w:rsidRDefault="0079542D" w:rsidP="000C72F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137D23" w14:textId="77777777" w:rsidR="005402A5" w:rsidRDefault="005402A5" w:rsidP="00AD0500">
      <w:pPr>
        <w:tabs>
          <w:tab w:val="left" w:pos="709"/>
        </w:tabs>
        <w:jc w:val="center"/>
        <w:rPr>
          <w:rFonts w:ascii="Cambria" w:eastAsia="Calibri" w:hAnsi="Cambria" w:cs="Arial"/>
          <w:b/>
          <w:bCs/>
          <w:sz w:val="22"/>
          <w:szCs w:val="22"/>
        </w:rPr>
        <w:sectPr w:rsidR="005402A5" w:rsidSect="00830361">
          <w:footerReference w:type="default" r:id="rId8"/>
          <w:pgSz w:w="11905" w:h="16836" w:code="9"/>
          <w:pgMar w:top="1531" w:right="1531" w:bottom="1531" w:left="1531" w:header="709" w:footer="709" w:gutter="0"/>
          <w:cols w:space="708"/>
          <w:docGrid w:linePitch="360"/>
        </w:sectPr>
      </w:pPr>
      <w:r>
        <w:rPr>
          <w:rFonts w:ascii="Cambria" w:eastAsia="Calibri" w:hAnsi="Cambria" w:cs="Arial"/>
          <w:b/>
          <w:bCs/>
          <w:sz w:val="22"/>
          <w:szCs w:val="22"/>
        </w:rPr>
        <w:t>…01.2025</w:t>
      </w:r>
      <w:r w:rsidR="0036605E" w:rsidRPr="005402A5">
        <w:rPr>
          <w:rFonts w:ascii="Cambria" w:eastAsia="Calibri" w:hAnsi="Cambria" w:cs="Arial"/>
          <w:b/>
          <w:bCs/>
          <w:sz w:val="22"/>
          <w:szCs w:val="22"/>
        </w:rPr>
        <w:t xml:space="preserve"> r.</w:t>
      </w:r>
    </w:p>
    <w:p w14:paraId="2F838557" w14:textId="7366AE4C" w:rsidR="0079542D" w:rsidRPr="005402A5" w:rsidRDefault="005402A5" w:rsidP="000C72FB">
      <w:pPr>
        <w:suppressAutoHyphens w:val="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5402A5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OCHRONA PRZECIWPOŻAROWA</w:t>
      </w:r>
    </w:p>
    <w:p w14:paraId="0E421836" w14:textId="77777777" w:rsidR="00607F74" w:rsidRPr="005402A5" w:rsidRDefault="00607F74" w:rsidP="000C72FB">
      <w:pPr>
        <w:suppressAutoHyphens w:val="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3E72B79D" w14:textId="77777777" w:rsidR="00E8765F" w:rsidRPr="005402A5" w:rsidRDefault="00E8765F" w:rsidP="00E8765F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FACA31" w14:textId="001C8C3F" w:rsidR="00E8765F" w:rsidRPr="005402A5" w:rsidRDefault="00E8765F" w:rsidP="007C7D4D">
      <w:pPr>
        <w:keepNext/>
        <w:keepLines/>
        <w:widowControl w:val="0"/>
        <w:suppressAutoHyphens w:val="0"/>
        <w:spacing w:after="200" w:line="276" w:lineRule="auto"/>
        <w:ind w:left="360" w:hanging="360"/>
        <w:jc w:val="center"/>
        <w:outlineLvl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Dyżur w punkcie alarmowo </w:t>
      </w:r>
      <w:r w:rsidR="006D6B68"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–</w:t>
      </w:r>
      <w:r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dyspozycyj</w:t>
      </w:r>
      <w:bookmarkStart w:id="1" w:name="_GoBack"/>
      <w:bookmarkEnd w:id="1"/>
      <w:r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nym</w:t>
      </w:r>
    </w:p>
    <w:p w14:paraId="45C508DC" w14:textId="77777777" w:rsidR="006D6B68" w:rsidRPr="005402A5" w:rsidRDefault="006D6B68" w:rsidP="00E8765F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9"/>
        <w:gridCol w:w="1830"/>
        <w:gridCol w:w="4033"/>
        <w:gridCol w:w="1401"/>
      </w:tblGrid>
      <w:tr w:rsidR="005402A5" w:rsidRPr="005402A5" w14:paraId="4ECE43DA" w14:textId="77777777" w:rsidTr="005402A5">
        <w:trPr>
          <w:trHeight w:hRule="exact" w:val="1402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5F18E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</w:t>
            </w:r>
          </w:p>
          <w:p w14:paraId="1B209720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czynności</w:t>
            </w:r>
          </w:p>
          <w:p w14:paraId="4C52657D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do</w:t>
            </w:r>
          </w:p>
          <w:p w14:paraId="100C5576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rozliczenia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75CAB" w14:textId="77777777" w:rsidR="005402A5" w:rsidRPr="005402A5" w:rsidRDefault="005402A5" w:rsidP="006569ED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Kod </w:t>
            </w:r>
            <w:proofErr w:type="spellStart"/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czynn</w:t>
            </w:r>
            <w:proofErr w:type="spellEnd"/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. /</w:t>
            </w:r>
          </w:p>
          <w:p w14:paraId="1AEAECEE" w14:textId="77777777" w:rsidR="005402A5" w:rsidRPr="005402A5" w:rsidRDefault="005402A5" w:rsidP="006569ED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materiału do wyceny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03403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830DA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Jednostka</w:t>
            </w:r>
          </w:p>
          <w:p w14:paraId="24E70C44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miary</w:t>
            </w:r>
          </w:p>
        </w:tc>
      </w:tr>
      <w:tr w:rsidR="005402A5" w:rsidRPr="005402A5" w14:paraId="49A9BC90" w14:textId="77777777" w:rsidTr="005402A5">
        <w:trPr>
          <w:trHeight w:hRule="exact" w:val="811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32BA2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DYŻUR-PAD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DC66F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DYŻUR-PAD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5F601" w14:textId="4C810964" w:rsidR="005402A5" w:rsidRPr="00AA14B9" w:rsidRDefault="005402A5" w:rsidP="00AA14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AA14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Dyżur w punkcie alarmowo - dyspozycyjnym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B744F" w14:textId="77777777" w:rsidR="005402A5" w:rsidRPr="005402A5" w:rsidRDefault="005402A5" w:rsidP="006569ED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5402A5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51F23AF8" w14:textId="77777777" w:rsidR="005402A5" w:rsidRDefault="005402A5" w:rsidP="00E8765F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B3AD32" w14:textId="5897C876" w:rsidR="00E8765F" w:rsidRPr="005402A5" w:rsidRDefault="00E8765F" w:rsidP="00E8765F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Standard dla tej czynności obejmuje:</w:t>
      </w:r>
    </w:p>
    <w:p w14:paraId="7B07FDAD" w14:textId="77777777" w:rsidR="00E8765F" w:rsidRPr="005402A5" w:rsidRDefault="00E8765F" w:rsidP="00E8765F">
      <w:pPr>
        <w:widowControl w:val="0"/>
        <w:suppressAutoHyphens w:val="0"/>
        <w:spacing w:after="186" w:line="14" w:lineRule="exact"/>
        <w:rPr>
          <w:rFonts w:ascii="Cambria" w:eastAsia="Courier New" w:hAnsi="Cambria" w:cs="Arial"/>
          <w:sz w:val="22"/>
          <w:szCs w:val="22"/>
          <w:lang w:eastAsia="pl-PL" w:bidi="pl-PL"/>
        </w:rPr>
      </w:pPr>
    </w:p>
    <w:p w14:paraId="7C9BBD9F" w14:textId="77777777" w:rsidR="00E8765F" w:rsidRPr="005402A5" w:rsidRDefault="00E8765F" w:rsidP="005402A5">
      <w:pPr>
        <w:pStyle w:val="Akapitzlist"/>
        <w:widowControl w:val="0"/>
        <w:numPr>
          <w:ilvl w:val="0"/>
          <w:numId w:val="54"/>
        </w:numPr>
        <w:tabs>
          <w:tab w:val="left" w:pos="367"/>
        </w:tabs>
        <w:spacing w:line="276" w:lineRule="auto"/>
        <w:jc w:val="both"/>
        <w:rPr>
          <w:rFonts w:ascii="Cambria" w:eastAsia="Cambria" w:hAnsi="Cambria" w:cs="Arial"/>
          <w:lang w:eastAsia="pl-PL" w:bidi="pl-PL"/>
        </w:rPr>
      </w:pPr>
      <w:r w:rsidRPr="005402A5">
        <w:rPr>
          <w:rFonts w:ascii="Cambria" w:eastAsia="Cambria" w:hAnsi="Cambria" w:cs="Arial"/>
          <w:lang w:eastAsia="pl-PL" w:bidi="pl-PL"/>
        </w:rPr>
        <w:t>dyżur dyspozytorów Punktu Alarmowo-Dyspozycyjnych zgodnie z załącznikiem nr 15 Instrukcji ochrony przeciwpożarowej lasu,</w:t>
      </w:r>
    </w:p>
    <w:p w14:paraId="7DC66CA0" w14:textId="77777777" w:rsidR="00E8765F" w:rsidRPr="005402A5" w:rsidRDefault="00E8765F" w:rsidP="005402A5">
      <w:pPr>
        <w:pStyle w:val="Akapitzlist"/>
        <w:widowControl w:val="0"/>
        <w:numPr>
          <w:ilvl w:val="0"/>
          <w:numId w:val="54"/>
        </w:numPr>
        <w:tabs>
          <w:tab w:val="left" w:pos="367"/>
        </w:tabs>
        <w:spacing w:line="276" w:lineRule="auto"/>
        <w:jc w:val="both"/>
        <w:rPr>
          <w:rFonts w:ascii="Cambria" w:eastAsia="Cambria" w:hAnsi="Cambria" w:cs="Arial"/>
          <w:lang w:eastAsia="pl-PL" w:bidi="pl-PL"/>
        </w:rPr>
      </w:pPr>
      <w:r w:rsidRPr="005402A5">
        <w:rPr>
          <w:rFonts w:ascii="Cambria" w:eastAsia="Cambria" w:hAnsi="Cambria" w:cs="Arial"/>
          <w:lang w:eastAsia="pl-PL" w:bidi="pl-PL"/>
        </w:rPr>
        <w:t>utrzymanie porządku na stanowisku pracy oraz w bezpośrednim otoczeniu,</w:t>
      </w:r>
    </w:p>
    <w:p w14:paraId="40423DAC" w14:textId="73F7F9A2" w:rsidR="00E8765F" w:rsidRPr="005402A5" w:rsidRDefault="00E8765F" w:rsidP="005402A5">
      <w:pPr>
        <w:pStyle w:val="Akapitzlist"/>
        <w:widowControl w:val="0"/>
        <w:numPr>
          <w:ilvl w:val="0"/>
          <w:numId w:val="54"/>
        </w:numPr>
        <w:tabs>
          <w:tab w:val="left" w:pos="367"/>
        </w:tabs>
        <w:spacing w:line="276" w:lineRule="auto"/>
        <w:jc w:val="both"/>
        <w:rPr>
          <w:rFonts w:ascii="Cambria" w:eastAsia="Cambria" w:hAnsi="Cambria" w:cs="Arial"/>
          <w:lang w:eastAsia="pl-PL" w:bidi="pl-PL"/>
        </w:rPr>
      </w:pPr>
      <w:r w:rsidRPr="005402A5">
        <w:rPr>
          <w:rFonts w:ascii="Cambria" w:eastAsia="Cambria" w:hAnsi="Cambria" w:cs="Arial"/>
          <w:lang w:eastAsia="pl-PL" w:bidi="pl-PL"/>
        </w:rPr>
        <w:t xml:space="preserve">obowiązek dbania o sprawność sprzętu powierzonego przez Zamawiającego, odpowiedzialność materialną </w:t>
      </w:r>
      <w:r w:rsidRPr="005402A5">
        <w:rPr>
          <w:rFonts w:ascii="Cambria" w:eastAsia="Cambria" w:hAnsi="Cambria" w:cs="Arial"/>
          <w:lang w:bidi="en-US"/>
        </w:rPr>
        <w:t xml:space="preserve">Wykonawcy za </w:t>
      </w:r>
      <w:r w:rsidRPr="005402A5">
        <w:rPr>
          <w:rFonts w:ascii="Cambria" w:eastAsia="Cambria" w:hAnsi="Cambria" w:cs="Arial"/>
          <w:lang w:eastAsia="pl-PL" w:bidi="pl-PL"/>
        </w:rPr>
        <w:t xml:space="preserve">sprzęt udostępniony </w:t>
      </w:r>
      <w:r w:rsidRPr="005402A5">
        <w:rPr>
          <w:rFonts w:ascii="Cambria" w:eastAsia="Cambria" w:hAnsi="Cambria" w:cs="Arial"/>
          <w:lang w:bidi="en-US"/>
        </w:rPr>
        <w:t xml:space="preserve">przez </w:t>
      </w:r>
      <w:r w:rsidRPr="005402A5">
        <w:rPr>
          <w:rFonts w:ascii="Cambria" w:eastAsia="Cambria" w:hAnsi="Cambria" w:cs="Arial"/>
          <w:lang w:eastAsia="pl-PL" w:bidi="pl-PL"/>
        </w:rPr>
        <w:t xml:space="preserve">Zamawiającego </w:t>
      </w:r>
      <w:r w:rsidRPr="005402A5">
        <w:rPr>
          <w:rFonts w:ascii="Cambria" w:eastAsia="Cambria" w:hAnsi="Cambria" w:cs="Arial"/>
          <w:lang w:bidi="en-US"/>
        </w:rPr>
        <w:t xml:space="preserve">do </w:t>
      </w:r>
      <w:r w:rsidRPr="005402A5">
        <w:rPr>
          <w:rFonts w:ascii="Cambria" w:eastAsia="Cambria" w:hAnsi="Cambria" w:cs="Arial"/>
          <w:lang w:eastAsia="pl-PL" w:bidi="pl-PL"/>
        </w:rPr>
        <w:t xml:space="preserve">obsługi </w:t>
      </w:r>
      <w:r w:rsidRPr="005402A5">
        <w:rPr>
          <w:rFonts w:ascii="Cambria" w:eastAsia="Cambria" w:hAnsi="Cambria" w:cs="Arial"/>
          <w:lang w:bidi="en-US"/>
        </w:rPr>
        <w:t>PAD.</w:t>
      </w:r>
    </w:p>
    <w:p w14:paraId="0B30C07A" w14:textId="77777777" w:rsidR="00483AFE" w:rsidRPr="005402A5" w:rsidRDefault="00483AFE" w:rsidP="00483AFE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4844B997" w14:textId="77777777" w:rsidR="00E8765F" w:rsidRPr="005402A5" w:rsidRDefault="00E8765F" w:rsidP="00483AFE">
      <w:pPr>
        <w:keepNext/>
        <w:keepLines/>
        <w:widowControl w:val="0"/>
        <w:suppressAutoHyphens w:val="0"/>
        <w:spacing w:line="276" w:lineRule="auto"/>
        <w:jc w:val="both"/>
        <w:outlineLvl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bookmarkStart w:id="2" w:name="bookmark112"/>
      <w:r w:rsidRPr="005402A5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  <w:bookmarkEnd w:id="2"/>
    </w:p>
    <w:p w14:paraId="0F90A1FC" w14:textId="32E47B03" w:rsidR="00E8765F" w:rsidRPr="005402A5" w:rsidRDefault="00E8765F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wraz </w:t>
      </w:r>
      <w:r w:rsidR="00255C97" w:rsidRPr="005402A5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z </w:t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umieszczonych na dostrzegalniach </w:t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5402A5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3AA30901" w14:textId="659C0A1A" w:rsidR="00E8765F" w:rsidRPr="005402A5" w:rsidRDefault="00E8765F" w:rsidP="005402A5">
      <w:pPr>
        <w:pStyle w:val="Akapitzlist"/>
        <w:widowControl w:val="0"/>
        <w:numPr>
          <w:ilvl w:val="0"/>
          <w:numId w:val="55"/>
        </w:numPr>
        <w:tabs>
          <w:tab w:val="left" w:pos="362"/>
        </w:tabs>
        <w:spacing w:line="276" w:lineRule="auto"/>
        <w:jc w:val="both"/>
        <w:rPr>
          <w:rFonts w:ascii="Cambria" w:eastAsia="Cambria" w:hAnsi="Cambria" w:cs="Arial"/>
          <w:lang w:eastAsia="pl-PL" w:bidi="pl-PL"/>
        </w:rPr>
      </w:pPr>
      <w:r w:rsidRPr="005402A5">
        <w:rPr>
          <w:rFonts w:ascii="Cambria" w:eastAsia="Cambria" w:hAnsi="Cambria" w:cs="Arial"/>
          <w:lang w:eastAsia="pl-PL" w:bidi="pl-PL"/>
        </w:rPr>
        <w:t>obserwacja obszarów leśnych z kamer przemysłowych umieszczonych na dostrzegalniach przeciwpożarowych oraz niezwłoczne informowanie o wykrytych zagrożeniach (zgodnie z otrzymaną instrukcją) w okresie prowadzenia przez Zamawiającego akcji bezpośredniej w okresie zagrożenia pożarowego (obserwacja z dostrzegalni zasadniczo prowadzona jest od godz. 9.00 do zachodu słońca),</w:t>
      </w:r>
    </w:p>
    <w:p w14:paraId="1B9D37A5" w14:textId="77777777" w:rsidR="00E8765F" w:rsidRPr="005402A5" w:rsidRDefault="00E8765F" w:rsidP="005402A5">
      <w:pPr>
        <w:pStyle w:val="Akapitzlist"/>
        <w:widowControl w:val="0"/>
        <w:numPr>
          <w:ilvl w:val="0"/>
          <w:numId w:val="55"/>
        </w:numPr>
        <w:tabs>
          <w:tab w:val="left" w:pos="362"/>
        </w:tabs>
        <w:spacing w:line="276" w:lineRule="auto"/>
        <w:jc w:val="both"/>
        <w:rPr>
          <w:rFonts w:ascii="Cambria" w:eastAsia="Cambria" w:hAnsi="Cambria" w:cs="Arial"/>
          <w:lang w:eastAsia="pl-PL" w:bidi="pl-PL"/>
        </w:rPr>
      </w:pPr>
      <w:r w:rsidRPr="005402A5">
        <w:rPr>
          <w:rFonts w:ascii="Cambria" w:eastAsia="Cambria" w:hAnsi="Cambria" w:cs="Arial"/>
          <w:lang w:eastAsia="pl-PL" w:bidi="pl-PL"/>
        </w:rPr>
        <w:t>prowadzenie na bieżąco dziennika pracy obserwatora.</w:t>
      </w:r>
    </w:p>
    <w:p w14:paraId="796C64F8" w14:textId="1F45E96D" w:rsidR="00E8765F" w:rsidRPr="005402A5" w:rsidRDefault="00E8765F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Wymagane wyposażenie Punktu Alarmowo-Dyspozycyjnego, o którym mowa </w:t>
      </w:r>
      <w:r w:rsidR="00483AFE" w:rsidRPr="005402A5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>w obowiązującej w PGL LP Instrukcji ochrony przeciwpożarowej lasu, zapewnia Zamawiający.</w:t>
      </w:r>
    </w:p>
    <w:p w14:paraId="0A16A134" w14:textId="31A2CED2" w:rsidR="00B8638D" w:rsidRPr="005402A5" w:rsidRDefault="00E8765F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5402A5">
        <w:rPr>
          <w:rFonts w:ascii="Cambria" w:eastAsia="Cambria" w:hAnsi="Cambria" w:cs="Arial"/>
          <w:sz w:val="22"/>
          <w:szCs w:val="22"/>
          <w:lang w:eastAsia="pl-PL" w:bidi="pl-PL"/>
        </w:rPr>
        <w:t>Zamawiający może przedłużyć okres prowadzenia akcji bezpośredniej</w:t>
      </w:r>
      <w:r w:rsidR="00B8638D" w:rsidRPr="005402A5">
        <w:rPr>
          <w:rFonts w:ascii="Cambria" w:eastAsia="Cambria" w:hAnsi="Cambria" w:cs="Arial"/>
          <w:sz w:val="22"/>
          <w:szCs w:val="22"/>
          <w:lang w:eastAsia="pl-PL" w:bidi="pl-PL"/>
        </w:rPr>
        <w:t>.</w:t>
      </w:r>
    </w:p>
    <w:p w14:paraId="4DE51AF1" w14:textId="77777777" w:rsidR="00483AFE" w:rsidRPr="005402A5" w:rsidRDefault="00483AFE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20EEB5A7" w14:textId="76E0F047" w:rsidR="00B8638D" w:rsidRPr="005402A5" w:rsidRDefault="00E8765F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bookmarkStart w:id="3" w:name="bookmark113"/>
      <w:r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Procedura odbioru prac:</w:t>
      </w:r>
      <w:bookmarkEnd w:id="3"/>
      <w:r w:rsidR="00B8638D" w:rsidRPr="005402A5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</w:t>
      </w:r>
    </w:p>
    <w:p w14:paraId="04C12E5F" w14:textId="42D9D954" w:rsidR="00E8765F" w:rsidRPr="005402A5" w:rsidRDefault="005402A5" w:rsidP="005402A5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>
        <w:rPr>
          <w:rFonts w:ascii="Cambria" w:eastAsia="Cambria" w:hAnsi="Cambria" w:cs="Arial"/>
          <w:sz w:val="22"/>
          <w:szCs w:val="22"/>
          <w:lang w:eastAsia="pl-PL" w:bidi="pl-PL"/>
        </w:rPr>
        <w:t>O</w:t>
      </w:r>
      <w:r w:rsidR="00E8765F"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dbiór prac nastąpi poprzez zweryfikowanie prawidłowości ich wykonania (zgodności </w:t>
      </w:r>
      <w:r w:rsidR="00483AFE" w:rsidRPr="005402A5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>
        <w:rPr>
          <w:rFonts w:ascii="Cambria" w:eastAsia="Cambria" w:hAnsi="Cambria" w:cs="Arial"/>
          <w:sz w:val="22"/>
          <w:szCs w:val="22"/>
          <w:lang w:eastAsia="pl-PL" w:bidi="pl-PL"/>
        </w:rPr>
        <w:t xml:space="preserve">z opisem czynności i zleceniem). </w:t>
      </w:r>
      <w:r w:rsidR="00E8765F" w:rsidRPr="005402A5">
        <w:rPr>
          <w:rFonts w:ascii="Cambria" w:eastAsia="Cambria" w:hAnsi="Cambria" w:cs="Arial"/>
          <w:sz w:val="22"/>
          <w:szCs w:val="22"/>
          <w:lang w:eastAsia="pl-PL" w:bidi="pl-PL"/>
        </w:rPr>
        <w:t>Wykonawcy za wykonanie usługi przysługuje zryczał</w:t>
      </w:r>
      <w:r>
        <w:rPr>
          <w:rFonts w:ascii="Cambria" w:eastAsia="Cambria" w:hAnsi="Cambria" w:cs="Arial"/>
          <w:sz w:val="22"/>
          <w:szCs w:val="22"/>
          <w:lang w:eastAsia="pl-PL" w:bidi="pl-PL"/>
        </w:rPr>
        <w:t>towane wynagrodzenie miesięczne. W</w:t>
      </w:r>
      <w:r w:rsidR="00E8765F" w:rsidRPr="005402A5">
        <w:rPr>
          <w:rFonts w:ascii="Cambria" w:eastAsia="Cambria" w:hAnsi="Cambria" w:cs="Arial"/>
          <w:sz w:val="22"/>
          <w:szCs w:val="22"/>
          <w:lang w:eastAsia="pl-PL" w:bidi="pl-PL"/>
        </w:rPr>
        <w:t xml:space="preserve"> przypadku niepełnych miesięcy kalendarzowych objętych usługą, rozliczenie nastąpi proporcjonalnie do ilości dni objętych zleceniem.</w:t>
      </w:r>
    </w:p>
    <w:p w14:paraId="53252990" w14:textId="3BCF2390" w:rsidR="00365FA1" w:rsidRPr="005402A5" w:rsidRDefault="00E8765F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5402A5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t>(jednostką rozliczeniową jest miesiąc kalendarzowy)</w:t>
      </w:r>
    </w:p>
    <w:p w14:paraId="382A1D77" w14:textId="77777777" w:rsidR="00483AFE" w:rsidRPr="005402A5" w:rsidRDefault="00483AFE" w:rsidP="00483AFE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</w:p>
    <w:p w14:paraId="73C847C0" w14:textId="26D317BA" w:rsidR="00AD0500" w:rsidRPr="005402A5" w:rsidRDefault="00AD0500" w:rsidP="002C103C">
      <w:pPr>
        <w:suppressAutoHyphens w:val="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sectPr w:rsidR="00AD0500" w:rsidRPr="005402A5" w:rsidSect="00830361">
      <w:pgSz w:w="11905" w:h="16836" w:code="9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0B1EF" w14:textId="77777777" w:rsidR="00666AE4" w:rsidRDefault="00666AE4" w:rsidP="00D87242">
      <w:r>
        <w:separator/>
      </w:r>
    </w:p>
  </w:endnote>
  <w:endnote w:type="continuationSeparator" w:id="0">
    <w:p w14:paraId="793A705E" w14:textId="77777777" w:rsidR="00666AE4" w:rsidRDefault="00666AE4" w:rsidP="00D8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617803266"/>
      <w:docPartObj>
        <w:docPartGallery w:val="Page Numbers (Bottom of Page)"/>
        <w:docPartUnique/>
      </w:docPartObj>
    </w:sdtPr>
    <w:sdtEndPr/>
    <w:sdtContent>
      <w:p w14:paraId="24ED98CB" w14:textId="627F56BB" w:rsidR="006569ED" w:rsidRPr="00D87242" w:rsidRDefault="006569ED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D8724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D8724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D87242">
          <w:rPr>
            <w:rFonts w:ascii="Arial" w:hAnsi="Arial" w:cs="Arial"/>
            <w:sz w:val="16"/>
            <w:szCs w:val="16"/>
          </w:rPr>
          <w:instrText>PAGE    \* MERGEFORMAT</w:instrText>
        </w:r>
        <w:r w:rsidRPr="00D8724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AA14B9" w:rsidRPr="00AA14B9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D87242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662AFC51" w14:textId="77777777" w:rsidR="006569ED" w:rsidRPr="00D87242" w:rsidRDefault="006569ED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BB3F5" w14:textId="77777777" w:rsidR="00666AE4" w:rsidRDefault="00666AE4" w:rsidP="00D87242">
      <w:r>
        <w:separator/>
      </w:r>
    </w:p>
  </w:footnote>
  <w:footnote w:type="continuationSeparator" w:id="0">
    <w:p w14:paraId="75C0DD64" w14:textId="77777777" w:rsidR="00666AE4" w:rsidRDefault="00666AE4" w:rsidP="00D87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379"/>
    <w:multiLevelType w:val="hybridMultilevel"/>
    <w:tmpl w:val="EB30488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38D7A47"/>
    <w:multiLevelType w:val="hybridMultilevel"/>
    <w:tmpl w:val="F4C0EF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1003D"/>
    <w:multiLevelType w:val="hybridMultilevel"/>
    <w:tmpl w:val="B4384F74"/>
    <w:lvl w:ilvl="0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D319D"/>
    <w:multiLevelType w:val="hybridMultilevel"/>
    <w:tmpl w:val="F904C8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841D9"/>
    <w:multiLevelType w:val="hybridMultilevel"/>
    <w:tmpl w:val="9B5829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4672D"/>
    <w:multiLevelType w:val="hybridMultilevel"/>
    <w:tmpl w:val="D6A0527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AD2964"/>
    <w:multiLevelType w:val="multilevel"/>
    <w:tmpl w:val="584AAB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F011FE"/>
    <w:multiLevelType w:val="hybridMultilevel"/>
    <w:tmpl w:val="F656C78A"/>
    <w:lvl w:ilvl="0" w:tplc="7E4461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6A31B0D"/>
    <w:multiLevelType w:val="hybridMultilevel"/>
    <w:tmpl w:val="E49841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B6C15"/>
    <w:multiLevelType w:val="hybridMultilevel"/>
    <w:tmpl w:val="9FF8945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520D8"/>
    <w:multiLevelType w:val="hybridMultilevel"/>
    <w:tmpl w:val="6BF64B0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265974"/>
    <w:multiLevelType w:val="hybridMultilevel"/>
    <w:tmpl w:val="3594D00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EA155B"/>
    <w:multiLevelType w:val="hybridMultilevel"/>
    <w:tmpl w:val="130AB4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403C6"/>
    <w:multiLevelType w:val="hybridMultilevel"/>
    <w:tmpl w:val="04AC7D18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43287"/>
    <w:multiLevelType w:val="hybridMultilevel"/>
    <w:tmpl w:val="3A9AA77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E1CF3"/>
    <w:multiLevelType w:val="hybridMultilevel"/>
    <w:tmpl w:val="6CDCCE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41BD8"/>
    <w:multiLevelType w:val="hybridMultilevel"/>
    <w:tmpl w:val="EF88E60E"/>
    <w:numStyleLink w:val="WWNum21"/>
  </w:abstractNum>
  <w:abstractNum w:abstractNumId="22" w15:restartNumberingAfterBreak="0">
    <w:nsid w:val="351F1BCE"/>
    <w:multiLevelType w:val="hybridMultilevel"/>
    <w:tmpl w:val="1D9E9A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D491D"/>
    <w:multiLevelType w:val="hybridMultilevel"/>
    <w:tmpl w:val="4E186578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E167F"/>
    <w:multiLevelType w:val="hybridMultilevel"/>
    <w:tmpl w:val="5B508F5A"/>
    <w:lvl w:ilvl="0" w:tplc="05447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567743"/>
    <w:multiLevelType w:val="hybridMultilevel"/>
    <w:tmpl w:val="0F442146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A53125"/>
    <w:multiLevelType w:val="hybridMultilevel"/>
    <w:tmpl w:val="411C5E08"/>
    <w:lvl w:ilvl="0" w:tplc="493A9A92">
      <w:start w:val="1"/>
      <w:numFmt w:val="bullet"/>
      <w:lvlText w:val="-"/>
      <w:lvlJc w:val="left"/>
      <w:pPr>
        <w:ind w:left="705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1ECA0C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DE99D8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D6C5C4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4E40E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36882E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5ADCCA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8265C8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9267A2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A83444"/>
    <w:multiLevelType w:val="hybridMultilevel"/>
    <w:tmpl w:val="D374AA82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9D65B7"/>
    <w:multiLevelType w:val="hybridMultilevel"/>
    <w:tmpl w:val="D0E2204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C0347F"/>
    <w:multiLevelType w:val="hybridMultilevel"/>
    <w:tmpl w:val="954893E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70B7A"/>
    <w:multiLevelType w:val="hybridMultilevel"/>
    <w:tmpl w:val="D912410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267FAE"/>
    <w:multiLevelType w:val="hybridMultilevel"/>
    <w:tmpl w:val="F9049538"/>
    <w:lvl w:ilvl="0" w:tplc="05447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E28B2"/>
    <w:multiLevelType w:val="hybridMultilevel"/>
    <w:tmpl w:val="2BEEC6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763C6"/>
    <w:multiLevelType w:val="hybridMultilevel"/>
    <w:tmpl w:val="E65019A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580DA5"/>
    <w:multiLevelType w:val="hybridMultilevel"/>
    <w:tmpl w:val="2E3640C6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C874F4"/>
    <w:multiLevelType w:val="hybridMultilevel"/>
    <w:tmpl w:val="EF88E60E"/>
    <w:numStyleLink w:val="WWNum51"/>
  </w:abstractNum>
  <w:abstractNum w:abstractNumId="41" w15:restartNumberingAfterBreak="0">
    <w:nsid w:val="577A190D"/>
    <w:multiLevelType w:val="hybridMultilevel"/>
    <w:tmpl w:val="8A9AB00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9217DA"/>
    <w:multiLevelType w:val="hybridMultilevel"/>
    <w:tmpl w:val="EF88E60E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A772A6"/>
    <w:multiLevelType w:val="hybridMultilevel"/>
    <w:tmpl w:val="B112ACF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D14BBA"/>
    <w:multiLevelType w:val="hybridMultilevel"/>
    <w:tmpl w:val="A150F862"/>
    <w:lvl w:ilvl="0" w:tplc="7422D044">
      <w:start w:val="1"/>
      <w:numFmt w:val="bullet"/>
      <w:lvlText w:val="-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87070">
      <w:start w:val="1"/>
      <w:numFmt w:val="bullet"/>
      <w:lvlText w:val=""/>
      <w:lvlJc w:val="left"/>
      <w:pPr>
        <w:ind w:left="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6C6DE2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CCFAA8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808478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BED36E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0CC28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1E2552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70B89E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842F4"/>
    <w:multiLevelType w:val="hybridMultilevel"/>
    <w:tmpl w:val="2602A2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AA7916"/>
    <w:multiLevelType w:val="hybridMultilevel"/>
    <w:tmpl w:val="11BA78D0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F773B"/>
    <w:multiLevelType w:val="hybridMultilevel"/>
    <w:tmpl w:val="AC3051F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D1CDE"/>
    <w:multiLevelType w:val="hybridMultilevel"/>
    <w:tmpl w:val="5756F418"/>
    <w:lvl w:ilvl="0" w:tplc="7E446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F353E2"/>
    <w:multiLevelType w:val="hybridMultilevel"/>
    <w:tmpl w:val="A5C88F5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220182"/>
    <w:multiLevelType w:val="hybridMultilevel"/>
    <w:tmpl w:val="F31E59C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2"/>
  </w:num>
  <w:num w:numId="4">
    <w:abstractNumId w:val="27"/>
  </w:num>
  <w:num w:numId="5">
    <w:abstractNumId w:val="25"/>
  </w:num>
  <w:num w:numId="6">
    <w:abstractNumId w:val="36"/>
  </w:num>
  <w:num w:numId="7">
    <w:abstractNumId w:val="4"/>
  </w:num>
  <w:num w:numId="8">
    <w:abstractNumId w:val="0"/>
  </w:num>
  <w:num w:numId="9">
    <w:abstractNumId w:val="54"/>
  </w:num>
  <w:num w:numId="10">
    <w:abstractNumId w:val="17"/>
  </w:num>
  <w:num w:numId="11">
    <w:abstractNumId w:val="49"/>
  </w:num>
  <w:num w:numId="12">
    <w:abstractNumId w:val="48"/>
  </w:num>
  <w:num w:numId="13">
    <w:abstractNumId w:val="40"/>
  </w:num>
  <w:num w:numId="14">
    <w:abstractNumId w:val="52"/>
  </w:num>
  <w:num w:numId="15">
    <w:abstractNumId w:val="20"/>
  </w:num>
  <w:num w:numId="16">
    <w:abstractNumId w:val="53"/>
  </w:num>
  <w:num w:numId="17">
    <w:abstractNumId w:val="44"/>
  </w:num>
  <w:num w:numId="18">
    <w:abstractNumId w:val="28"/>
  </w:num>
  <w:num w:numId="19">
    <w:abstractNumId w:val="38"/>
  </w:num>
  <w:num w:numId="20">
    <w:abstractNumId w:val="33"/>
  </w:num>
  <w:num w:numId="21">
    <w:abstractNumId w:val="37"/>
  </w:num>
  <w:num w:numId="22">
    <w:abstractNumId w:val="14"/>
  </w:num>
  <w:num w:numId="23">
    <w:abstractNumId w:val="35"/>
  </w:num>
  <w:num w:numId="24">
    <w:abstractNumId w:val="5"/>
  </w:num>
  <w:num w:numId="25">
    <w:abstractNumId w:val="12"/>
  </w:num>
  <w:num w:numId="26">
    <w:abstractNumId w:val="6"/>
  </w:num>
  <w:num w:numId="27">
    <w:abstractNumId w:val="46"/>
  </w:num>
  <w:num w:numId="28">
    <w:abstractNumId w:val="45"/>
  </w:num>
  <w:num w:numId="29">
    <w:abstractNumId w:val="18"/>
  </w:num>
  <w:num w:numId="30">
    <w:abstractNumId w:val="30"/>
  </w:num>
  <w:num w:numId="31">
    <w:abstractNumId w:val="50"/>
  </w:num>
  <w:num w:numId="32">
    <w:abstractNumId w:val="16"/>
  </w:num>
  <w:num w:numId="33">
    <w:abstractNumId w:val="47"/>
  </w:num>
  <w:num w:numId="34">
    <w:abstractNumId w:val="26"/>
  </w:num>
  <w:num w:numId="35">
    <w:abstractNumId w:val="23"/>
  </w:num>
  <w:num w:numId="36">
    <w:abstractNumId w:val="39"/>
  </w:num>
  <w:num w:numId="37">
    <w:abstractNumId w:val="19"/>
  </w:num>
  <w:num w:numId="38">
    <w:abstractNumId w:val="7"/>
  </w:num>
  <w:num w:numId="39">
    <w:abstractNumId w:val="41"/>
  </w:num>
  <w:num w:numId="40">
    <w:abstractNumId w:val="13"/>
  </w:num>
  <w:num w:numId="41">
    <w:abstractNumId w:val="43"/>
  </w:num>
  <w:num w:numId="42">
    <w:abstractNumId w:val="2"/>
  </w:num>
  <w:num w:numId="43">
    <w:abstractNumId w:val="51"/>
  </w:num>
  <w:num w:numId="44">
    <w:abstractNumId w:val="22"/>
  </w:num>
  <w:num w:numId="45">
    <w:abstractNumId w:val="11"/>
  </w:num>
  <w:num w:numId="46">
    <w:abstractNumId w:val="32"/>
  </w:num>
  <w:num w:numId="47">
    <w:abstractNumId w:val="31"/>
  </w:num>
  <w:num w:numId="48">
    <w:abstractNumId w:val="15"/>
  </w:num>
  <w:num w:numId="49">
    <w:abstractNumId w:val="8"/>
  </w:num>
  <w:num w:numId="50">
    <w:abstractNumId w:val="3"/>
  </w:num>
  <w:num w:numId="51">
    <w:abstractNumId w:val="10"/>
  </w:num>
  <w:num w:numId="52">
    <w:abstractNumId w:val="9"/>
  </w:num>
  <w:num w:numId="53">
    <w:abstractNumId w:val="21"/>
  </w:num>
  <w:num w:numId="54">
    <w:abstractNumId w:val="34"/>
  </w:num>
  <w:num w:numId="55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61"/>
    <w:rsid w:val="00004B58"/>
    <w:rsid w:val="00055665"/>
    <w:rsid w:val="00061052"/>
    <w:rsid w:val="000673BA"/>
    <w:rsid w:val="00077A34"/>
    <w:rsid w:val="0009195D"/>
    <w:rsid w:val="0009452D"/>
    <w:rsid w:val="000A1606"/>
    <w:rsid w:val="000B1977"/>
    <w:rsid w:val="000C72FB"/>
    <w:rsid w:val="000E2415"/>
    <w:rsid w:val="00136722"/>
    <w:rsid w:val="001E3828"/>
    <w:rsid w:val="001F28BE"/>
    <w:rsid w:val="001F3E2C"/>
    <w:rsid w:val="0022016B"/>
    <w:rsid w:val="0024727F"/>
    <w:rsid w:val="002473DE"/>
    <w:rsid w:val="00254CF2"/>
    <w:rsid w:val="00255C97"/>
    <w:rsid w:val="002608F8"/>
    <w:rsid w:val="00275240"/>
    <w:rsid w:val="002B0D6F"/>
    <w:rsid w:val="002C103C"/>
    <w:rsid w:val="002C2715"/>
    <w:rsid w:val="002C4A84"/>
    <w:rsid w:val="002D457E"/>
    <w:rsid w:val="002E1091"/>
    <w:rsid w:val="002F22EC"/>
    <w:rsid w:val="002F2A23"/>
    <w:rsid w:val="00305B05"/>
    <w:rsid w:val="00313BEE"/>
    <w:rsid w:val="0031643E"/>
    <w:rsid w:val="00343008"/>
    <w:rsid w:val="0034337E"/>
    <w:rsid w:val="00365FA1"/>
    <w:rsid w:val="0036605E"/>
    <w:rsid w:val="00381A08"/>
    <w:rsid w:val="00382779"/>
    <w:rsid w:val="00393366"/>
    <w:rsid w:val="003A7BC9"/>
    <w:rsid w:val="003D3955"/>
    <w:rsid w:val="003E1636"/>
    <w:rsid w:val="00421061"/>
    <w:rsid w:val="00432321"/>
    <w:rsid w:val="00433781"/>
    <w:rsid w:val="004367AC"/>
    <w:rsid w:val="00465CBD"/>
    <w:rsid w:val="00470E85"/>
    <w:rsid w:val="0047335D"/>
    <w:rsid w:val="00483AFE"/>
    <w:rsid w:val="00485503"/>
    <w:rsid w:val="004A2D77"/>
    <w:rsid w:val="004A2E57"/>
    <w:rsid w:val="004A4FFF"/>
    <w:rsid w:val="004B559E"/>
    <w:rsid w:val="004B5AFE"/>
    <w:rsid w:val="004D3ABC"/>
    <w:rsid w:val="004E3176"/>
    <w:rsid w:val="004F4EEA"/>
    <w:rsid w:val="005079C6"/>
    <w:rsid w:val="00514092"/>
    <w:rsid w:val="005402A5"/>
    <w:rsid w:val="0058311C"/>
    <w:rsid w:val="0058774A"/>
    <w:rsid w:val="005D769D"/>
    <w:rsid w:val="005F0487"/>
    <w:rsid w:val="005F6F74"/>
    <w:rsid w:val="005F7AAB"/>
    <w:rsid w:val="00607F74"/>
    <w:rsid w:val="006158B8"/>
    <w:rsid w:val="00634E41"/>
    <w:rsid w:val="00636B33"/>
    <w:rsid w:val="00643650"/>
    <w:rsid w:val="006569ED"/>
    <w:rsid w:val="00666AE4"/>
    <w:rsid w:val="006778BA"/>
    <w:rsid w:val="00690C35"/>
    <w:rsid w:val="006A2045"/>
    <w:rsid w:val="006A723D"/>
    <w:rsid w:val="006C018C"/>
    <w:rsid w:val="006C28AE"/>
    <w:rsid w:val="006D3D11"/>
    <w:rsid w:val="006D6B68"/>
    <w:rsid w:val="006E7F31"/>
    <w:rsid w:val="006F5C0A"/>
    <w:rsid w:val="0070344C"/>
    <w:rsid w:val="00705860"/>
    <w:rsid w:val="00726CB9"/>
    <w:rsid w:val="00734A92"/>
    <w:rsid w:val="0074737F"/>
    <w:rsid w:val="00747F65"/>
    <w:rsid w:val="00750361"/>
    <w:rsid w:val="00765116"/>
    <w:rsid w:val="00775413"/>
    <w:rsid w:val="007833BF"/>
    <w:rsid w:val="0079542D"/>
    <w:rsid w:val="007C7D4D"/>
    <w:rsid w:val="007D6B85"/>
    <w:rsid w:val="007E08D0"/>
    <w:rsid w:val="007E5AE0"/>
    <w:rsid w:val="007F1B6E"/>
    <w:rsid w:val="00810133"/>
    <w:rsid w:val="00810CD5"/>
    <w:rsid w:val="0081563E"/>
    <w:rsid w:val="00816133"/>
    <w:rsid w:val="0082710E"/>
    <w:rsid w:val="00830361"/>
    <w:rsid w:val="00833D00"/>
    <w:rsid w:val="00840316"/>
    <w:rsid w:val="00855111"/>
    <w:rsid w:val="00883F28"/>
    <w:rsid w:val="00892B85"/>
    <w:rsid w:val="00894FE7"/>
    <w:rsid w:val="008A2DFB"/>
    <w:rsid w:val="008B30DF"/>
    <w:rsid w:val="008D5791"/>
    <w:rsid w:val="008F4F2B"/>
    <w:rsid w:val="008F52F0"/>
    <w:rsid w:val="009165B4"/>
    <w:rsid w:val="00917AD8"/>
    <w:rsid w:val="00930A5E"/>
    <w:rsid w:val="00933373"/>
    <w:rsid w:val="00974A71"/>
    <w:rsid w:val="00974B9B"/>
    <w:rsid w:val="009804FD"/>
    <w:rsid w:val="00985254"/>
    <w:rsid w:val="009B3D0F"/>
    <w:rsid w:val="009D61CF"/>
    <w:rsid w:val="009E213D"/>
    <w:rsid w:val="00A05720"/>
    <w:rsid w:val="00A45CB8"/>
    <w:rsid w:val="00A56382"/>
    <w:rsid w:val="00A64B16"/>
    <w:rsid w:val="00A85E27"/>
    <w:rsid w:val="00AA14B9"/>
    <w:rsid w:val="00AB6D41"/>
    <w:rsid w:val="00AD0500"/>
    <w:rsid w:val="00B10A03"/>
    <w:rsid w:val="00B2603B"/>
    <w:rsid w:val="00B373B4"/>
    <w:rsid w:val="00B8638D"/>
    <w:rsid w:val="00BC2CEB"/>
    <w:rsid w:val="00BC514E"/>
    <w:rsid w:val="00BD0076"/>
    <w:rsid w:val="00BF07A7"/>
    <w:rsid w:val="00BF7D6D"/>
    <w:rsid w:val="00C735D8"/>
    <w:rsid w:val="00C74777"/>
    <w:rsid w:val="00C7512D"/>
    <w:rsid w:val="00C84269"/>
    <w:rsid w:val="00CA3F0A"/>
    <w:rsid w:val="00CC50C4"/>
    <w:rsid w:val="00D067F0"/>
    <w:rsid w:val="00D41405"/>
    <w:rsid w:val="00D63E35"/>
    <w:rsid w:val="00D71490"/>
    <w:rsid w:val="00D81014"/>
    <w:rsid w:val="00D87242"/>
    <w:rsid w:val="00DA577C"/>
    <w:rsid w:val="00DC4FCC"/>
    <w:rsid w:val="00DF62C9"/>
    <w:rsid w:val="00E20FE9"/>
    <w:rsid w:val="00E21784"/>
    <w:rsid w:val="00E22085"/>
    <w:rsid w:val="00E711CB"/>
    <w:rsid w:val="00E82195"/>
    <w:rsid w:val="00E8765F"/>
    <w:rsid w:val="00E92696"/>
    <w:rsid w:val="00EA22FA"/>
    <w:rsid w:val="00EE2E1F"/>
    <w:rsid w:val="00EF1B27"/>
    <w:rsid w:val="00EF2FA5"/>
    <w:rsid w:val="00F03052"/>
    <w:rsid w:val="00F0779C"/>
    <w:rsid w:val="00F125D7"/>
    <w:rsid w:val="00F2265F"/>
    <w:rsid w:val="00F30ED4"/>
    <w:rsid w:val="00F314FE"/>
    <w:rsid w:val="00F40317"/>
    <w:rsid w:val="00F47549"/>
    <w:rsid w:val="00FA15F0"/>
    <w:rsid w:val="00FC6712"/>
    <w:rsid w:val="00FE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D7C4"/>
  <w15:chartTrackingRefBased/>
  <w15:docId w15:val="{8C0E51EA-2F08-405B-93AA-AB7970B4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4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9542D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21">
    <w:name w:val="WWNum21"/>
    <w:basedOn w:val="Bezlisty"/>
    <w:rsid w:val="0079542D"/>
    <w:pPr>
      <w:numPr>
        <w:numId w:val="3"/>
      </w:numPr>
    </w:pPr>
  </w:style>
  <w:style w:type="numbering" w:customStyle="1" w:styleId="WWNum41">
    <w:name w:val="WWNum41"/>
    <w:basedOn w:val="Bezlisty"/>
    <w:rsid w:val="0079542D"/>
    <w:pPr>
      <w:numPr>
        <w:numId w:val="4"/>
      </w:numPr>
    </w:pPr>
  </w:style>
  <w:style w:type="numbering" w:customStyle="1" w:styleId="WWNum51">
    <w:name w:val="WWNum51"/>
    <w:basedOn w:val="Bezlisty"/>
    <w:rsid w:val="0079542D"/>
    <w:pPr>
      <w:numPr>
        <w:numId w:val="5"/>
      </w:numPr>
    </w:pPr>
  </w:style>
  <w:style w:type="paragraph" w:styleId="Akapitzlist">
    <w:name w:val="List Paragraph"/>
    <w:basedOn w:val="Normalny"/>
    <w:uiPriority w:val="34"/>
    <w:qFormat/>
    <w:rsid w:val="002F22E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0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95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9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95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503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7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2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872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24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4B433-2706-4A4B-8628-E5C2935B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Szczecinku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Terlecka (RDLP w Szczecinku)</dc:creator>
  <cp:keywords/>
  <dc:description/>
  <cp:lastModifiedBy>Jakub Zieliński</cp:lastModifiedBy>
  <cp:revision>3</cp:revision>
  <cp:lastPrinted>2022-08-05T08:02:00Z</cp:lastPrinted>
  <dcterms:created xsi:type="dcterms:W3CDTF">2025-01-13T10:31:00Z</dcterms:created>
  <dcterms:modified xsi:type="dcterms:W3CDTF">2025-01-13T10:41:00Z</dcterms:modified>
</cp:coreProperties>
</file>